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3" w:rsidRPr="00390D8A" w:rsidRDefault="000F3CE8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390D8A">
        <w:rPr>
          <w:rFonts w:ascii="Calibri Light" w:hAnsi="Calibri Light" w:cs="Calibri Light"/>
          <w:b/>
          <w:bCs/>
          <w:sz w:val="40"/>
          <w:szCs w:val="40"/>
        </w:rPr>
        <w:t>HORARI sessions online 3r d’ESO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1724"/>
        <w:gridCol w:w="1723"/>
        <w:gridCol w:w="1823"/>
        <w:gridCol w:w="1741"/>
        <w:gridCol w:w="1729"/>
      </w:tblGrid>
      <w:tr w:rsidR="009368D3" w:rsidTr="00D971FE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D3" w:rsidRDefault="009368D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D3" w:rsidRDefault="0036185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DILLUNS</w:t>
            </w:r>
            <w:r w:rsidR="000F3CE8">
              <w:rPr>
                <w:rFonts w:ascii="Calibri Light" w:hAnsi="Calibri Light" w:cs="Calibri Light"/>
                <w:b/>
                <w:bCs/>
              </w:rPr>
              <w:t xml:space="preserve"> 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D3" w:rsidRDefault="009368D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D3" w:rsidRDefault="0036185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DIMECRES</w:t>
            </w:r>
            <w:r w:rsidR="000F3CE8">
              <w:rPr>
                <w:rFonts w:ascii="Calibri Light" w:hAnsi="Calibri Light" w:cs="Calibri Light"/>
                <w:b/>
                <w:bCs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D3" w:rsidRDefault="0036185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DIJOUS</w:t>
            </w:r>
            <w:r w:rsidR="000F3CE8">
              <w:rPr>
                <w:rFonts w:ascii="Calibri Light" w:hAnsi="Calibri Light" w:cs="Calibri Light"/>
                <w:b/>
                <w:bCs/>
              </w:rPr>
              <w:t xml:space="preserve"> 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D3" w:rsidRDefault="0036185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DIVENDRES</w:t>
            </w:r>
            <w:r w:rsidR="000F3CE8">
              <w:rPr>
                <w:rFonts w:ascii="Calibri Light" w:hAnsi="Calibri Light" w:cs="Calibri Light"/>
                <w:b/>
                <w:bCs/>
              </w:rPr>
              <w:t xml:space="preserve"> 4</w:t>
            </w:r>
          </w:p>
        </w:tc>
      </w:tr>
      <w:tr w:rsidR="00390D8A" w:rsidTr="00561D67">
        <w:tc>
          <w:tcPr>
            <w:tcW w:w="10456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8A" w:rsidRPr="007D251D" w:rsidRDefault="00390D8A" w:rsidP="00613E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Punxeu en cada assignatura (Ctrl+clic) per a obrir la sessió online (preferiblement en el navegador Edge</w:t>
            </w:r>
          </w:p>
        </w:tc>
      </w:tr>
      <w:tr w:rsidR="002842ED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C9665C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9:25-10:20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539" w:rsidRPr="003D2307" w:rsidRDefault="004A551C" w:rsidP="004A55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7" w:history="1">
              <w:r w:rsidR="00435F59"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CAST</w:t>
              </w:r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ELLANO</w:t>
              </w:r>
            </w:hyperlink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4A551C" w:rsidP="00F23F8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hyperlink r:id="rId8" w:history="1">
              <w:r w:rsidR="002842ED"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FRAN</w:t>
              </w:r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CÈS</w:t>
              </w:r>
            </w:hyperlink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51C" w:rsidRPr="004A551C" w:rsidRDefault="004A551C" w:rsidP="003D2307">
            <w:pPr>
              <w:spacing w:after="0" w:line="240" w:lineRule="auto"/>
              <w:jc w:val="center"/>
              <w:rPr>
                <w:rStyle w:val="Hipervnculo"/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HYPERLINK "https://teams.microsoft.com/l/meetup-join/19%3ameeting_MTlkMWY4YjYtYjMxNC00ZDMwLTljZTYtYmY5NDA1YTFhNTJi%40thread.v2/0?context=%7b%22Tid%22%3a%2254cbc12f-6b8a-494c-94f4-db5b2c007c9c%22%2c%22Oid%22%3a%220eac400b-f7b2-49bc-b0e5-c5fa07a01832%22%7d"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4A551C">
              <w:rPr>
                <w:rStyle w:val="Hipervnculo"/>
                <w:rFonts w:ascii="Calibri Light" w:hAnsi="Calibri Light" w:cs="Calibri Light"/>
                <w:b/>
                <w:sz w:val="20"/>
                <w:szCs w:val="20"/>
              </w:rPr>
              <w:t>MATEMÀTIQUES</w:t>
            </w:r>
          </w:p>
          <w:p w:rsidR="002842ED" w:rsidRPr="007D251D" w:rsidRDefault="004A551C" w:rsidP="004A55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A551C">
              <w:rPr>
                <w:rStyle w:val="Hipervnculo"/>
                <w:rFonts w:ascii="Calibri Light" w:hAnsi="Calibri Light" w:cs="Calibri Light"/>
                <w:b/>
                <w:sz w:val="20"/>
                <w:szCs w:val="20"/>
              </w:rPr>
              <w:t>ACADÈMIQUES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</w:tr>
      <w:tr w:rsidR="002842ED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10:20-10:40</w:t>
            </w:r>
          </w:p>
        </w:tc>
        <w:tc>
          <w:tcPr>
            <w:tcW w:w="17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ED" w:rsidRDefault="002842ED" w:rsidP="002842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9665C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10:40-11:35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7D251D" w:rsidRDefault="004A551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9" w:history="1">
              <w:r w:rsidR="00C9665C"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ANG</w:t>
              </w:r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LÈS</w:t>
              </w:r>
            </w:hyperlink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3D2307" w:rsidRDefault="004A551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10" w:history="1"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MATEMÀTIQUES</w:t>
              </w:r>
              <w:r w:rsidR="00A6068E"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 xml:space="preserve"> </w:t>
              </w:r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APLICADES</w:t>
              </w:r>
            </w:hyperlink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7D251D" w:rsidRDefault="004A551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11" w:history="1"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HISTÒRIA</w:t>
              </w:r>
            </w:hyperlink>
          </w:p>
        </w:tc>
      </w:tr>
      <w:tr w:rsidR="00C9665C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11:35-12:30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390D8A" w:rsidRDefault="00390D8A" w:rsidP="00C9665C">
            <w:pPr>
              <w:spacing w:after="0" w:line="240" w:lineRule="auto"/>
              <w:jc w:val="center"/>
              <w:rPr>
                <w:rStyle w:val="Hipervnculo"/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HYPERLINK "https://teams.microsoft.com/l/meetup-join/19%3ameeting_NTY2OGUzY2QtOGFiNS00NTE5LWJhMDYtNDhiNmY2OTI0Zjg3%40thread.v2/0?context=%7b%22Tid%22%3a%2254cbc12f-6b8a-494c-94f4-db5b2c007c9c%22%2c%22Oid%22%3a%220eac400b-f7b2-49bc-b0e5-c5fa07a01832%22%7d"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="004A551C" w:rsidRPr="00390D8A">
              <w:rPr>
                <w:rStyle w:val="Hipervnculo"/>
                <w:rFonts w:ascii="Calibri Light" w:hAnsi="Calibri Light" w:cs="Calibri Light"/>
                <w:b/>
                <w:sz w:val="20"/>
                <w:szCs w:val="20"/>
              </w:rPr>
              <w:t>MATEMÀTIQUES</w:t>
            </w:r>
          </w:p>
          <w:p w:rsidR="004A551C" w:rsidRPr="003D2307" w:rsidRDefault="004A551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0D8A">
              <w:rPr>
                <w:rStyle w:val="Hipervnculo"/>
                <w:rFonts w:ascii="Calibri Light" w:hAnsi="Calibri Light" w:cs="Calibri Light"/>
                <w:b/>
                <w:sz w:val="20"/>
                <w:szCs w:val="20"/>
              </w:rPr>
              <w:t>APLICADES</w:t>
            </w:r>
            <w:r w:rsidR="00390D8A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7D251D" w:rsidRDefault="004A551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12" w:history="1"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FÍSICA I QUÍMICA</w:t>
              </w:r>
            </w:hyperlink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7D251D" w:rsidRDefault="004A551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13" w:history="1">
              <w:r w:rsidR="00C9665C"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BIO</w:t>
              </w:r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LOGIA</w:t>
              </w:r>
            </w:hyperlink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07" w:rsidRDefault="004A551C" w:rsidP="00A6068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hyperlink r:id="rId14" w:history="1">
              <w:r w:rsidR="00C9665C"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VAL</w:t>
              </w:r>
              <w:r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ENCIÀ</w:t>
              </w:r>
            </w:hyperlink>
          </w:p>
        </w:tc>
      </w:tr>
      <w:tr w:rsidR="00C9665C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12:30-12:50</w:t>
            </w:r>
          </w:p>
        </w:tc>
        <w:tc>
          <w:tcPr>
            <w:tcW w:w="17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9665C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12:50-13:40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665C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13:40-14:30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3D2307" w:rsidRDefault="00390D8A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15" w:history="1">
              <w:r w:rsidR="00C9665C" w:rsidRPr="00390D8A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CAST</w:t>
              </w:r>
              <w:r w:rsidRPr="00390D8A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ELLANO</w:t>
              </w:r>
            </w:hyperlink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665C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9665C" w:rsidTr="00D971FE">
        <w:tc>
          <w:tcPr>
            <w:tcW w:w="1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15:30-16:25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Pr="003D2307" w:rsidRDefault="004A551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hyperlink r:id="rId16" w:history="1">
              <w:r w:rsidR="00C9665C" w:rsidRPr="004A551C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ARTS</w:t>
              </w:r>
            </w:hyperlink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5C" w:rsidRDefault="00C9665C" w:rsidP="00C966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368D3" w:rsidRDefault="009368D3" w:rsidP="000F3CE8">
      <w:pPr>
        <w:spacing w:after="0" w:line="257" w:lineRule="auto"/>
        <w:rPr>
          <w:rFonts w:ascii="Calibri Light" w:hAnsi="Calibri Light" w:cs="Calibri Light"/>
          <w:sz w:val="20"/>
          <w:szCs w:val="20"/>
        </w:rPr>
      </w:pPr>
    </w:p>
    <w:p w:rsidR="00C9665C" w:rsidRPr="000F3CE8" w:rsidRDefault="00C9665C" w:rsidP="000F3CE8">
      <w:pPr>
        <w:shd w:val="clear" w:color="auto" w:fill="C5E0B3" w:themeFill="accent6" w:themeFillTint="66"/>
        <w:spacing w:after="0" w:line="257" w:lineRule="auto"/>
        <w:rPr>
          <w:rFonts w:asciiTheme="minorHAnsi" w:hAnsiTheme="minorHAnsi" w:cstheme="minorHAnsi"/>
          <w:sz w:val="24"/>
          <w:szCs w:val="24"/>
        </w:rPr>
      </w:pPr>
      <w:r w:rsidRPr="000F3CE8">
        <w:rPr>
          <w:rFonts w:asciiTheme="minorHAnsi" w:hAnsiTheme="minorHAnsi" w:cstheme="minorHAnsi"/>
          <w:sz w:val="24"/>
          <w:szCs w:val="24"/>
        </w:rPr>
        <w:t>Criteris pedagògics</w:t>
      </w:r>
      <w:r w:rsidR="000F3CE8">
        <w:rPr>
          <w:rFonts w:asciiTheme="minorHAnsi" w:hAnsiTheme="minorHAnsi" w:cstheme="minorHAnsi"/>
          <w:sz w:val="24"/>
          <w:szCs w:val="24"/>
        </w:rPr>
        <w:t xml:space="preserve"> per a les sessions online</w:t>
      </w:r>
      <w:r w:rsidRPr="000F3CE8">
        <w:rPr>
          <w:rFonts w:asciiTheme="minorHAnsi" w:hAnsiTheme="minorHAnsi" w:cstheme="minorHAnsi"/>
          <w:sz w:val="24"/>
          <w:szCs w:val="24"/>
        </w:rPr>
        <w:t>:</w:t>
      </w:r>
    </w:p>
    <w:p w:rsidR="000F3CE8" w:rsidRDefault="000F3CE8" w:rsidP="000F3CE8">
      <w:pPr>
        <w:spacing w:after="0" w:line="257" w:lineRule="auto"/>
        <w:rPr>
          <w:rFonts w:asciiTheme="minorHAnsi" w:hAnsiTheme="minorHAnsi" w:cstheme="minorHAnsi"/>
          <w:sz w:val="24"/>
          <w:szCs w:val="24"/>
        </w:rPr>
      </w:pPr>
    </w:p>
    <w:p w:rsidR="00C9665C" w:rsidRPr="000F3CE8" w:rsidRDefault="00C9665C" w:rsidP="000F3CE8">
      <w:pPr>
        <w:pStyle w:val="Prrafodelista"/>
        <w:numPr>
          <w:ilvl w:val="0"/>
          <w:numId w:val="2"/>
        </w:num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3CE8">
        <w:rPr>
          <w:rFonts w:asciiTheme="minorHAnsi" w:hAnsiTheme="minorHAnsi" w:cstheme="minorHAnsi"/>
          <w:sz w:val="24"/>
          <w:szCs w:val="24"/>
        </w:rPr>
        <w:t>Prioritzar el treball autònom i personal de l</w:t>
      </w:r>
      <w:r w:rsidR="000F3CE8" w:rsidRPr="000F3CE8">
        <w:rPr>
          <w:rFonts w:asciiTheme="minorHAnsi" w:hAnsiTheme="minorHAnsi" w:cstheme="minorHAnsi"/>
          <w:sz w:val="24"/>
          <w:szCs w:val="24"/>
        </w:rPr>
        <w:t>’alumnat</w:t>
      </w:r>
    </w:p>
    <w:p w:rsidR="00C9665C" w:rsidRPr="000F3CE8" w:rsidRDefault="00C9665C" w:rsidP="000F3CE8">
      <w:pPr>
        <w:pStyle w:val="Prrafodelista"/>
        <w:numPr>
          <w:ilvl w:val="0"/>
          <w:numId w:val="2"/>
        </w:num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3CE8">
        <w:rPr>
          <w:rFonts w:asciiTheme="minorHAnsi" w:hAnsiTheme="minorHAnsi" w:cstheme="minorHAnsi"/>
          <w:sz w:val="24"/>
          <w:szCs w:val="24"/>
        </w:rPr>
        <w:t>Evitar la sobresaturació d’hores de classe online i de classes a través de la pantalla</w:t>
      </w:r>
    </w:p>
    <w:p w:rsidR="00C9665C" w:rsidRPr="000F3CE8" w:rsidRDefault="00C9665C" w:rsidP="000F3CE8">
      <w:pPr>
        <w:pStyle w:val="Prrafodelista"/>
        <w:numPr>
          <w:ilvl w:val="0"/>
          <w:numId w:val="2"/>
        </w:num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3CE8">
        <w:rPr>
          <w:rFonts w:asciiTheme="minorHAnsi" w:hAnsiTheme="minorHAnsi" w:cstheme="minorHAnsi"/>
          <w:sz w:val="24"/>
          <w:szCs w:val="24"/>
        </w:rPr>
        <w:t>Donar instruccions clares per a la feina personal</w:t>
      </w:r>
    </w:p>
    <w:p w:rsidR="00C9665C" w:rsidRDefault="00C9665C" w:rsidP="000F3CE8">
      <w:pPr>
        <w:pStyle w:val="Prrafodelista"/>
        <w:numPr>
          <w:ilvl w:val="0"/>
          <w:numId w:val="2"/>
        </w:num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3CE8">
        <w:rPr>
          <w:rFonts w:asciiTheme="minorHAnsi" w:hAnsiTheme="minorHAnsi" w:cstheme="minorHAnsi"/>
          <w:sz w:val="24"/>
          <w:szCs w:val="24"/>
        </w:rPr>
        <w:t xml:space="preserve">Utilitzar les connexions online per a aclarir dubtes sobre la feina concreta a desenvolupar de manera individual i, en els </w:t>
      </w:r>
      <w:r w:rsidR="000F3CE8" w:rsidRPr="000F3CE8">
        <w:rPr>
          <w:rFonts w:asciiTheme="minorHAnsi" w:hAnsiTheme="minorHAnsi" w:cstheme="minorHAnsi"/>
          <w:sz w:val="24"/>
          <w:szCs w:val="24"/>
        </w:rPr>
        <w:t>casos que siga possible, grupal</w:t>
      </w:r>
    </w:p>
    <w:p w:rsidR="003D2307" w:rsidRDefault="003D2307" w:rsidP="000F3CE8">
      <w:pPr>
        <w:pStyle w:val="Prrafodelista"/>
        <w:numPr>
          <w:ilvl w:val="0"/>
          <w:numId w:val="2"/>
        </w:num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sessi</w:t>
      </w:r>
      <w:r w:rsidR="00A6068E">
        <w:rPr>
          <w:rFonts w:asciiTheme="minorHAnsi" w:hAnsiTheme="minorHAnsi" w:cstheme="minorHAnsi"/>
          <w:sz w:val="24"/>
          <w:szCs w:val="24"/>
        </w:rPr>
        <w:t xml:space="preserve">ons online agruparan les 15 primeres persones del grup en els primers </w:t>
      </w:r>
      <w:r w:rsidR="00390D8A">
        <w:rPr>
          <w:rFonts w:asciiTheme="minorHAnsi" w:hAnsiTheme="minorHAnsi" w:cstheme="minorHAnsi"/>
          <w:sz w:val="24"/>
          <w:szCs w:val="24"/>
        </w:rPr>
        <w:t>25</w:t>
      </w:r>
      <w:r w:rsidR="00A6068E">
        <w:rPr>
          <w:rFonts w:asciiTheme="minorHAnsi" w:hAnsiTheme="minorHAnsi" w:cstheme="minorHAnsi"/>
          <w:sz w:val="24"/>
          <w:szCs w:val="24"/>
        </w:rPr>
        <w:t xml:space="preserve"> minuts, i les 15 restants en els segons </w:t>
      </w:r>
      <w:r w:rsidR="00390D8A">
        <w:rPr>
          <w:rFonts w:asciiTheme="minorHAnsi" w:hAnsiTheme="minorHAnsi" w:cstheme="minorHAnsi"/>
          <w:sz w:val="24"/>
          <w:szCs w:val="24"/>
        </w:rPr>
        <w:t>25</w:t>
      </w:r>
      <w:r w:rsidR="00A6068E">
        <w:rPr>
          <w:rFonts w:asciiTheme="minorHAnsi" w:hAnsiTheme="minorHAnsi" w:cstheme="minorHAnsi"/>
          <w:sz w:val="24"/>
          <w:szCs w:val="24"/>
        </w:rPr>
        <w:t xml:space="preserve"> minuts, per tal de facilitar la comunicació i no congestionar en excés el grup.</w:t>
      </w:r>
    </w:p>
    <w:p w:rsidR="00D971FE" w:rsidRDefault="00D971FE" w:rsidP="00D971FE">
      <w:pPr>
        <w:pStyle w:val="Prrafodelista"/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71FE" w:rsidRDefault="00D971FE" w:rsidP="00D971FE">
      <w:pPr>
        <w:shd w:val="clear" w:color="auto" w:fill="C5E0B3" w:themeFill="accent6" w:themeFillTint="66"/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Requeriments tècnics</w:t>
      </w:r>
    </w:p>
    <w:p w:rsidR="00D971FE" w:rsidRDefault="00D971FE" w:rsidP="00D971FE">
      <w:p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71FE" w:rsidRPr="00D971FE" w:rsidRDefault="00D971FE" w:rsidP="00D971FE">
      <w:p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sessions online les realitzarem amb Micorsoft Teams, ja que és un programa que respecta la Llei de Protecció de Dades europea i que, d’alguna manera el professorat coneguem mínimament</w:t>
      </w:r>
      <w:r w:rsidR="001051E0">
        <w:rPr>
          <w:rFonts w:asciiTheme="minorHAnsi" w:hAnsiTheme="minorHAnsi" w:cstheme="minorHAnsi"/>
          <w:sz w:val="24"/>
          <w:szCs w:val="24"/>
        </w:rPr>
        <w:t>. No és necessari descarregar cap programa, es pot obrir la sessió des del navegador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1051E0">
        <w:rPr>
          <w:rFonts w:asciiTheme="minorHAnsi" w:hAnsiTheme="minorHAnsi" w:cstheme="minorHAnsi"/>
          <w:sz w:val="24"/>
          <w:szCs w:val="24"/>
        </w:rPr>
        <w:t>R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ecomanem l’ús del navegador Microsoft Edge.</w:t>
      </w:r>
    </w:p>
    <w:p w:rsidR="00C9665C" w:rsidRDefault="00C9665C" w:rsidP="000F3CE8">
      <w:pPr>
        <w:spacing w:after="0" w:line="257" w:lineRule="auto"/>
        <w:rPr>
          <w:rFonts w:asciiTheme="minorHAnsi" w:hAnsiTheme="minorHAnsi" w:cstheme="minorHAnsi"/>
          <w:sz w:val="24"/>
          <w:szCs w:val="24"/>
        </w:rPr>
      </w:pPr>
    </w:p>
    <w:p w:rsidR="000F3CE8" w:rsidRDefault="000F3CE8" w:rsidP="000F3CE8">
      <w:pPr>
        <w:shd w:val="clear" w:color="auto" w:fill="C5E0B3" w:themeFill="accent6" w:themeFillTint="66"/>
        <w:spacing w:after="0" w:line="257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Orientacions generals de cada matèria:</w:t>
      </w:r>
    </w:p>
    <w:p w:rsidR="000F3CE8" w:rsidRPr="000F3CE8" w:rsidRDefault="000F3CE8" w:rsidP="000F3CE8">
      <w:pPr>
        <w:spacing w:after="0" w:line="257" w:lineRule="auto"/>
        <w:rPr>
          <w:rFonts w:asciiTheme="minorHAnsi" w:hAnsiTheme="minorHAnsi" w:cstheme="minorHAnsi"/>
          <w:sz w:val="24"/>
          <w:szCs w:val="24"/>
        </w:rPr>
      </w:pPr>
    </w:p>
    <w:p w:rsidR="00275FE8" w:rsidRP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Música</w:t>
      </w:r>
      <w:r w:rsidRPr="000F3CE8">
        <w:rPr>
          <w:rFonts w:asciiTheme="minorHAnsi" w:hAnsiTheme="minorHAnsi" w:cstheme="minorHAnsi"/>
          <w:sz w:val="24"/>
          <w:szCs w:val="24"/>
        </w:rPr>
        <w:t>. E</w:t>
      </w:r>
      <w:r w:rsidR="00275FE8" w:rsidRPr="000F3CE8">
        <w:rPr>
          <w:rFonts w:asciiTheme="minorHAnsi" w:hAnsiTheme="minorHAnsi" w:cstheme="minorHAnsi"/>
          <w:sz w:val="24"/>
          <w:szCs w:val="24"/>
        </w:rPr>
        <w:t xml:space="preserve">l treball </w:t>
      </w:r>
      <w:r w:rsidRPr="000F3CE8">
        <w:rPr>
          <w:rFonts w:asciiTheme="minorHAnsi" w:hAnsiTheme="minorHAnsi" w:cstheme="minorHAnsi"/>
          <w:sz w:val="24"/>
          <w:szCs w:val="24"/>
        </w:rPr>
        <w:t xml:space="preserve">d’investigació sobre la contaminació acústica es troba </w:t>
      </w:r>
      <w:r w:rsidR="00275FE8" w:rsidRPr="000F3CE8">
        <w:rPr>
          <w:rFonts w:asciiTheme="minorHAnsi" w:hAnsiTheme="minorHAnsi" w:cstheme="minorHAnsi"/>
          <w:sz w:val="24"/>
          <w:szCs w:val="24"/>
        </w:rPr>
        <w:t>a Aules</w:t>
      </w:r>
      <w:r w:rsidRPr="000F3CE8">
        <w:rPr>
          <w:rFonts w:asciiTheme="minorHAnsi" w:hAnsiTheme="minorHAnsi" w:cstheme="minorHAnsi"/>
          <w:sz w:val="24"/>
          <w:szCs w:val="24"/>
        </w:rPr>
        <w:t>.</w:t>
      </w:r>
    </w:p>
    <w:p w:rsidR="00275FE8" w:rsidRPr="000F3CE8" w:rsidRDefault="00275F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Arts</w:t>
      </w:r>
      <w:r w:rsidRPr="000F3CE8">
        <w:rPr>
          <w:rFonts w:asciiTheme="minorHAnsi" w:hAnsiTheme="minorHAnsi" w:cstheme="minorHAnsi"/>
          <w:sz w:val="24"/>
          <w:szCs w:val="24"/>
        </w:rPr>
        <w:t xml:space="preserve">. </w:t>
      </w:r>
      <w:r w:rsidR="000F3CE8" w:rsidRPr="000F3CE8">
        <w:rPr>
          <w:rFonts w:asciiTheme="minorHAnsi" w:hAnsiTheme="minorHAnsi" w:cstheme="minorHAnsi"/>
          <w:sz w:val="24"/>
          <w:szCs w:val="24"/>
        </w:rPr>
        <w:t>Actualment s</w:t>
      </w:r>
      <w:r w:rsidRPr="000F3CE8">
        <w:rPr>
          <w:rFonts w:asciiTheme="minorHAnsi" w:hAnsiTheme="minorHAnsi" w:cstheme="minorHAnsi"/>
          <w:sz w:val="24"/>
          <w:szCs w:val="24"/>
        </w:rPr>
        <w:t xml:space="preserve">’està fent </w:t>
      </w:r>
      <w:r w:rsidR="000F3CE8" w:rsidRPr="000F3CE8">
        <w:rPr>
          <w:rFonts w:asciiTheme="minorHAnsi" w:hAnsiTheme="minorHAnsi" w:cstheme="minorHAnsi"/>
          <w:sz w:val="24"/>
          <w:szCs w:val="24"/>
        </w:rPr>
        <w:t>un treball grupal (Stop Motion); el material de cada grup està a la classe, i per tant no és possible continuar amb aquesta feina, que es rep</w:t>
      </w:r>
      <w:r w:rsidR="000F3CE8">
        <w:rPr>
          <w:rFonts w:asciiTheme="minorHAnsi" w:hAnsiTheme="minorHAnsi" w:cstheme="minorHAnsi"/>
          <w:sz w:val="24"/>
          <w:szCs w:val="24"/>
        </w:rPr>
        <w:t>r</w:t>
      </w:r>
      <w:r w:rsidR="000F3CE8" w:rsidRPr="000F3CE8">
        <w:rPr>
          <w:rFonts w:asciiTheme="minorHAnsi" w:hAnsiTheme="minorHAnsi" w:cstheme="minorHAnsi"/>
          <w:sz w:val="24"/>
          <w:szCs w:val="24"/>
        </w:rPr>
        <w:t xml:space="preserve">endrà a la tornada de la quarantena. Per a aquesta setmana, </w:t>
      </w:r>
      <w:r w:rsidR="00F23F80">
        <w:rPr>
          <w:rFonts w:asciiTheme="minorHAnsi" w:hAnsiTheme="minorHAnsi" w:cstheme="minorHAnsi"/>
          <w:sz w:val="24"/>
          <w:szCs w:val="24"/>
        </w:rPr>
        <w:t>s’enviarà per Aules una tasca individual.</w:t>
      </w:r>
    </w:p>
    <w:p w:rsidR="000F3CE8" w:rsidRP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Castellà</w:t>
      </w:r>
      <w:r w:rsidRPr="000F3CE8">
        <w:rPr>
          <w:rFonts w:asciiTheme="minorHAnsi" w:hAnsiTheme="minorHAnsi" w:cstheme="minorHAnsi"/>
          <w:sz w:val="24"/>
          <w:szCs w:val="24"/>
        </w:rPr>
        <w:t>. El dossier de treball es troba a Aules, amb les indicacions corresponents sobre el que s’ha de fer.</w:t>
      </w:r>
    </w:p>
    <w:p w:rsidR="000F3CE8" w:rsidRP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Anglès</w:t>
      </w:r>
      <w:r w:rsidRPr="000F3CE8">
        <w:rPr>
          <w:rFonts w:asciiTheme="minorHAnsi" w:hAnsiTheme="minorHAnsi" w:cstheme="minorHAnsi"/>
          <w:sz w:val="24"/>
          <w:szCs w:val="24"/>
        </w:rPr>
        <w:t xml:space="preserve">. A Aules es troben alguns vídeos explicatius, els </w:t>
      </w:r>
      <w:r w:rsidRPr="000F3CE8">
        <w:rPr>
          <w:rFonts w:asciiTheme="minorHAnsi" w:hAnsiTheme="minorHAnsi" w:cstheme="minorHAnsi"/>
          <w:i/>
          <w:sz w:val="24"/>
          <w:szCs w:val="24"/>
        </w:rPr>
        <w:t>listenings</w:t>
      </w:r>
      <w:r w:rsidRPr="000F3CE8">
        <w:rPr>
          <w:rFonts w:asciiTheme="minorHAnsi" w:hAnsiTheme="minorHAnsi" w:cstheme="minorHAnsi"/>
          <w:sz w:val="24"/>
          <w:szCs w:val="24"/>
        </w:rPr>
        <w:t xml:space="preserve"> per a fer els exercicis, i les instruccions per a acabar el Pla.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Història</w:t>
      </w:r>
      <w:r w:rsidRPr="000F3CE8">
        <w:rPr>
          <w:rFonts w:asciiTheme="minorHAnsi" w:hAnsiTheme="minorHAnsi" w:cstheme="minorHAnsi"/>
          <w:sz w:val="24"/>
          <w:szCs w:val="24"/>
        </w:rPr>
        <w:t>. A Aules s’aniran deixant exercicis preparatoris i pràctics per al proper control sobre l’Edat Mitjana.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23F80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Valencià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Tota la feina i els exercicis que s’han de fer es troben a Aules.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Matemàtiques Aplicades</w:t>
      </w:r>
      <w:r>
        <w:rPr>
          <w:rFonts w:asciiTheme="minorHAnsi" w:hAnsiTheme="minorHAnsi" w:cstheme="minorHAnsi"/>
          <w:sz w:val="24"/>
          <w:szCs w:val="24"/>
        </w:rPr>
        <w:t>.</w:t>
      </w:r>
      <w:r w:rsidR="003D2307">
        <w:rPr>
          <w:rFonts w:asciiTheme="minorHAnsi" w:hAnsiTheme="minorHAnsi" w:cstheme="minorHAnsi"/>
          <w:sz w:val="24"/>
          <w:szCs w:val="24"/>
        </w:rPr>
        <w:t xml:space="preserve"> Aquesta setmana teníem el control</w:t>
      </w:r>
      <w:r w:rsidR="00F23F80">
        <w:rPr>
          <w:rFonts w:asciiTheme="minorHAnsi" w:hAnsiTheme="minorHAnsi" w:cstheme="minorHAnsi"/>
          <w:sz w:val="24"/>
          <w:szCs w:val="24"/>
        </w:rPr>
        <w:t>, que es realitzarà a la tornada a classe, el dimarts 8 de febrer.</w:t>
      </w:r>
      <w:r w:rsidR="003D2307">
        <w:rPr>
          <w:rFonts w:asciiTheme="minorHAnsi" w:hAnsiTheme="minorHAnsi" w:cstheme="minorHAnsi"/>
          <w:sz w:val="24"/>
          <w:szCs w:val="24"/>
        </w:rPr>
        <w:t xml:space="preserve"> A Aules hi ha penjades fitxes de treball i repàs.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Matemàtiques Acadèmiques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A Aules està tota la feina i vídeos explicatius al respecte.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Física i Química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S’estava fent un treball per parelles que queda ajornat fins a la tornada a classe. Es penjarà en Aules feina individual de repàs.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Biologia i Geologia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A Aules està penjada la feina que s’ha de realitzar.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lastRenderedPageBreak/>
        <w:t>Tecnologia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L’alumnat que no haja acabat el clauer l’han de finalitzar. La feina d’aquests moments (impressió 3D) es realitzarà en tornar de la quarenatena.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Cultura Clàssica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A Aules està la tasca que s’ha de realitzar. Les exposicions es realitzaran a la tornada de la quarantena.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Francès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Informàtica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Està tota la feina penjada a Aules</w:t>
      </w:r>
    </w:p>
    <w:p w:rsidR="000F3CE8" w:rsidRPr="000F3CE8" w:rsidRDefault="000F3CE8" w:rsidP="000F3C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71FE">
        <w:rPr>
          <w:rFonts w:asciiTheme="minorHAnsi" w:hAnsiTheme="minorHAnsi" w:cstheme="minorHAnsi"/>
          <w:sz w:val="24"/>
          <w:szCs w:val="24"/>
          <w:shd w:val="clear" w:color="auto" w:fill="FFE599" w:themeFill="accent4" w:themeFillTint="66"/>
        </w:rPr>
        <w:t>Educació Física</w:t>
      </w:r>
      <w:r>
        <w:rPr>
          <w:rFonts w:asciiTheme="minorHAnsi" w:hAnsiTheme="minorHAnsi" w:cstheme="minorHAnsi"/>
          <w:sz w:val="24"/>
          <w:szCs w:val="24"/>
        </w:rPr>
        <w:t>.</w:t>
      </w:r>
      <w:r w:rsidR="00F23F80">
        <w:rPr>
          <w:rFonts w:asciiTheme="minorHAnsi" w:hAnsiTheme="minorHAnsi" w:cstheme="minorHAnsi"/>
          <w:sz w:val="24"/>
          <w:szCs w:val="24"/>
        </w:rPr>
        <w:t xml:space="preserve"> Demanem a l’alumnat i a les famílies una posada a punt de la bicicleta per a realitzar l’activitat prevista.</w:t>
      </w:r>
    </w:p>
    <w:p w:rsidR="00275FE8" w:rsidRPr="000F3CE8" w:rsidRDefault="00275FE8" w:rsidP="000F3CE8">
      <w:pPr>
        <w:spacing w:after="0" w:line="257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536A" w:rsidRDefault="0087536A" w:rsidP="000F3CE8">
      <w:pPr>
        <w:spacing w:after="0"/>
      </w:pPr>
    </w:p>
    <w:sectPr w:rsidR="0087536A" w:rsidSect="0087536A">
      <w:pgSz w:w="11906" w:h="16838"/>
      <w:pgMar w:top="284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2E" w:rsidRDefault="00F1142E">
      <w:pPr>
        <w:spacing w:after="0" w:line="240" w:lineRule="auto"/>
      </w:pPr>
      <w:r>
        <w:separator/>
      </w:r>
    </w:p>
  </w:endnote>
  <w:endnote w:type="continuationSeparator" w:id="0">
    <w:p w:rsidR="00F1142E" w:rsidRDefault="00F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2E" w:rsidRDefault="00F114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142E" w:rsidRDefault="00F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3863"/>
    <w:multiLevelType w:val="multilevel"/>
    <w:tmpl w:val="FC8ABD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05785B"/>
    <w:multiLevelType w:val="hybridMultilevel"/>
    <w:tmpl w:val="3400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D3"/>
    <w:rsid w:val="00024C5C"/>
    <w:rsid w:val="00086D87"/>
    <w:rsid w:val="000A3029"/>
    <w:rsid w:val="000C20FF"/>
    <w:rsid w:val="000F3CE8"/>
    <w:rsid w:val="001051E0"/>
    <w:rsid w:val="00113C32"/>
    <w:rsid w:val="001277C8"/>
    <w:rsid w:val="001B60DB"/>
    <w:rsid w:val="001E2F94"/>
    <w:rsid w:val="002062B2"/>
    <w:rsid w:val="00275FE8"/>
    <w:rsid w:val="002842ED"/>
    <w:rsid w:val="002E0391"/>
    <w:rsid w:val="002E0CD5"/>
    <w:rsid w:val="0036185A"/>
    <w:rsid w:val="00373FA1"/>
    <w:rsid w:val="00390D8A"/>
    <w:rsid w:val="003D2307"/>
    <w:rsid w:val="00435F59"/>
    <w:rsid w:val="004A551C"/>
    <w:rsid w:val="004D4237"/>
    <w:rsid w:val="004E576F"/>
    <w:rsid w:val="005544E3"/>
    <w:rsid w:val="00560E30"/>
    <w:rsid w:val="005E2E0C"/>
    <w:rsid w:val="005F585D"/>
    <w:rsid w:val="00623EBA"/>
    <w:rsid w:val="00691275"/>
    <w:rsid w:val="006D4F59"/>
    <w:rsid w:val="006F2AE3"/>
    <w:rsid w:val="00720DC0"/>
    <w:rsid w:val="00765A0C"/>
    <w:rsid w:val="00793A25"/>
    <w:rsid w:val="007D251D"/>
    <w:rsid w:val="007E3479"/>
    <w:rsid w:val="00807CCE"/>
    <w:rsid w:val="0081166D"/>
    <w:rsid w:val="00824355"/>
    <w:rsid w:val="00857259"/>
    <w:rsid w:val="0087536A"/>
    <w:rsid w:val="008809AA"/>
    <w:rsid w:val="008931CB"/>
    <w:rsid w:val="00895A78"/>
    <w:rsid w:val="008E1492"/>
    <w:rsid w:val="009368D3"/>
    <w:rsid w:val="009A4F9A"/>
    <w:rsid w:val="009C6321"/>
    <w:rsid w:val="00A129BA"/>
    <w:rsid w:val="00A6068E"/>
    <w:rsid w:val="00AD6539"/>
    <w:rsid w:val="00B06522"/>
    <w:rsid w:val="00B84D61"/>
    <w:rsid w:val="00BA7E9D"/>
    <w:rsid w:val="00BC3F80"/>
    <w:rsid w:val="00C13AD1"/>
    <w:rsid w:val="00C9665C"/>
    <w:rsid w:val="00D971FE"/>
    <w:rsid w:val="00E076C2"/>
    <w:rsid w:val="00EC1B3C"/>
    <w:rsid w:val="00F070B3"/>
    <w:rsid w:val="00F1142E"/>
    <w:rsid w:val="00F23F80"/>
    <w:rsid w:val="00FC3BE0"/>
    <w:rsid w:val="00FD0A7B"/>
    <w:rsid w:val="00FE1BBD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0E56"/>
  <w15:docId w15:val="{EBE92D53-702E-4516-BD7F-B3AAFC9B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29"/>
    <w:rPr>
      <w:rFonts w:ascii="Segoe UI" w:hAnsi="Segoe UI" w:cs="Segoe UI"/>
      <w:sz w:val="18"/>
      <w:szCs w:val="18"/>
      <w:lang w:val="ca-ES"/>
    </w:rPr>
  </w:style>
  <w:style w:type="table" w:styleId="Tablaconcuadrcula">
    <w:name w:val="Table Grid"/>
    <w:basedOn w:val="Tablanormal"/>
    <w:uiPriority w:val="39"/>
    <w:rsid w:val="00AD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53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dhNzM0ZjQtYjk5OC00ZGYwLWFjMDAtNTM0MjRmNDUwZTky%40thread.v2/0?context=%7b%22Tid%22%3a%2254cbc12f-6b8a-494c-94f4-db5b2c007c9c%22%2c%22Oid%22%3a%220eac400b-f7b2-49bc-b0e5-c5fa07a01832%22%7d" TargetMode="External"/><Relationship Id="rId13" Type="http://schemas.openxmlformats.org/officeDocument/2006/relationships/hyperlink" Target="https://teams.microsoft.com/l/meetup-join/19%3ameeting_NTQ5NThhY2QtZDNiMS00MTQwLWI4ZTItMTFhNjcwMzBmYThh%40thread.v2/0?context=%7b%22Tid%22%3a%2254cbc12f-6b8a-494c-94f4-db5b2c007c9c%22%2c%22Oid%22%3a%220eac400b-f7b2-49bc-b0e5-c5fa07a01832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ExOGE2OTctM2Q0ZC00MDdiLTg3NTktMzg0OTYzMDU0MzBj%40thread.v2/0?context=%7b%22Tid%22%3a%2254cbc12f-6b8a-494c-94f4-db5b2c007c9c%22%2c%22Oid%22%3a%220eac400b-f7b2-49bc-b0e5-c5fa07a01832%22%7d" TargetMode="External"/><Relationship Id="rId12" Type="http://schemas.openxmlformats.org/officeDocument/2006/relationships/hyperlink" Target="https://teams.microsoft.com/l/meetup-join/19%3ameeting_ZTlmZGM0MmYtNjJkOC00ZGJiLWIwOTEtOWNmMDNjYWQ2NjUy%40thread.v2/0?context=%7b%22Tid%22%3a%2254cbc12f-6b8a-494c-94f4-db5b2c007c9c%22%2c%22Oid%22%3a%220eac400b-f7b2-49bc-b0e5-c5fa07a01832%22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GVmNzVhNWYtNjUwMy00ZTk1LTk5NTYtZTNhODMxZTFlZGFi%40thread.v2/0?context=%7b%22Tid%22%3a%2254cbc12f-6b8a-494c-94f4-db5b2c007c9c%22%2c%22Oid%22%3a%220eac400b-f7b2-49bc-b0e5-c5fa07a01832%22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DJhMTJlZDItMDhhYS00NDczLThlZjEtMzZlYmRmNTZjOTFk%40thread.v2/0?context=%7b%22Tid%22%3a%2254cbc12f-6b8a-494c-94f4-db5b2c007c9c%22%2c%22Oid%22%3a%220eac400b-f7b2-49bc-b0e5-c5fa07a01832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mExMTk3MjMtZjEwMC00ZDk1LThmOTYtMThkOWIzNjRkZDQ4%40thread.v2/0?context=%7b%22Tid%22%3a%2254cbc12f-6b8a-494c-94f4-db5b2c007c9c%22%2c%22Oid%22%3a%220eac400b-f7b2-49bc-b0e5-c5fa07a01832%22%7d" TargetMode="External"/><Relationship Id="rId10" Type="http://schemas.openxmlformats.org/officeDocument/2006/relationships/hyperlink" Target="https://teams.microsoft.com/l/meetup-join/19%3ameeting_ZTE2NDYxMGUtM2FkZi00YmM3LTgyYTktNmM0ZDQxOTg1NjRh%40thread.v2/0?context=%7b%22Tid%22%3a%2254cbc12f-6b8a-494c-94f4-db5b2c007c9c%22%2c%22Oid%22%3a%220eac400b-f7b2-49bc-b0e5-c5fa07a01832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mY4MzdmYmUtODEzNi00MjkwLWE1ZDgtNTlhMjhjYzk4MDgz%40thread.v2/0?context=%7b%22Tid%22%3a%2254cbc12f-6b8a-494c-94f4-db5b2c007c9c%22%2c%22Oid%22%3a%220eac400b-f7b2-49bc-b0e5-c5fa07a01832%22%7d" TargetMode="External"/><Relationship Id="rId14" Type="http://schemas.openxmlformats.org/officeDocument/2006/relationships/hyperlink" Target="https://teams.microsoft.com/l/meetup-join/19%3ameeting_OTU3MmU2OTctYzVlZC00OTI0LTk1ZTgtNjEzYTFmNjlmYjcz%40thread.v2/0?context=%7b%22Tid%22%3a%2254cbc12f-6b8a-494c-94f4-db5b2c007c9c%22%2c%22Oid%22%3a%220eac400b-f7b2-49bc-b0e5-c5fa07a01832%22%7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Aquil·les</dc:creator>
  <dc:description/>
  <cp:lastModifiedBy>Aquil·les</cp:lastModifiedBy>
  <cp:revision>7</cp:revision>
  <cp:lastPrinted>2022-01-11T14:30:00Z</cp:lastPrinted>
  <dcterms:created xsi:type="dcterms:W3CDTF">2022-02-01T11:02:00Z</dcterms:created>
  <dcterms:modified xsi:type="dcterms:W3CDTF">2022-02-01T19:23:00Z</dcterms:modified>
</cp:coreProperties>
</file>